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04E" w:rsidRDefault="00FB74C8" w:rsidP="00B32A98">
      <w:pPr>
        <w:pStyle w:val="NoSpacing"/>
        <w:jc w:val="center"/>
        <w:rPr>
          <w:b/>
        </w:rPr>
      </w:pPr>
      <w:proofErr w:type="spellStart"/>
      <w:r>
        <w:rPr>
          <w:b/>
        </w:rPr>
        <w:t>PinPoint</w:t>
      </w:r>
      <w:proofErr w:type="spellEnd"/>
      <w:r>
        <w:rPr>
          <w:b/>
        </w:rPr>
        <w:t xml:space="preserve"> </w:t>
      </w:r>
      <w:r w:rsidR="00B762CB">
        <w:rPr>
          <w:b/>
        </w:rPr>
        <w:t xml:space="preserve">Software </w:t>
      </w:r>
      <w:r w:rsidR="00B32A98">
        <w:rPr>
          <w:b/>
        </w:rPr>
        <w:t xml:space="preserve">Update Procedure </w:t>
      </w:r>
    </w:p>
    <w:p w:rsidR="00B32A98" w:rsidRPr="00B32A98" w:rsidRDefault="00B32A98" w:rsidP="00B32A98">
      <w:pPr>
        <w:pStyle w:val="NoSpacing"/>
        <w:jc w:val="center"/>
        <w:rPr>
          <w:i/>
          <w:sz w:val="18"/>
          <w:szCs w:val="18"/>
        </w:rPr>
      </w:pPr>
      <w:r w:rsidRPr="00B32A98">
        <w:rPr>
          <w:i/>
          <w:sz w:val="18"/>
          <w:szCs w:val="18"/>
        </w:rPr>
        <w:t>3.1.15 WNK</w:t>
      </w:r>
      <w:bookmarkStart w:id="0" w:name="_GoBack"/>
      <w:bookmarkEnd w:id="0"/>
    </w:p>
    <w:p w:rsidR="00B32A98" w:rsidRDefault="00B32A98" w:rsidP="00B32A98">
      <w:pPr>
        <w:pStyle w:val="NoSpacing"/>
        <w:jc w:val="center"/>
      </w:pPr>
    </w:p>
    <w:p w:rsidR="00E85C91" w:rsidRDefault="00B762CB" w:rsidP="006B38A7">
      <w:pPr>
        <w:pStyle w:val="NoSpacing"/>
      </w:pPr>
      <w:r>
        <w:t xml:space="preserve">The </w:t>
      </w:r>
      <w:proofErr w:type="spellStart"/>
      <w:r w:rsidR="00995B4B">
        <w:t>PinPoint</w:t>
      </w:r>
      <w:proofErr w:type="spellEnd"/>
      <w:r>
        <w:t xml:space="preserve"> thumb drives that are supplied with each system </w:t>
      </w:r>
      <w:r w:rsidR="00791725">
        <w:t>should be</w:t>
      </w:r>
      <w:r>
        <w:t xml:space="preserve"> used to load the software.</w:t>
      </w:r>
      <w:r w:rsidR="00AC3CC5">
        <w:t xml:space="preserve">  The file names of the software must not be changed</w:t>
      </w:r>
      <w:r w:rsidR="00791725">
        <w:t>.  Only one version of</w:t>
      </w:r>
      <w:r w:rsidR="00F453D1">
        <w:t xml:space="preserve"> </w:t>
      </w:r>
      <w:proofErr w:type="spellStart"/>
      <w:r w:rsidR="00995B4B">
        <w:t>CapView</w:t>
      </w:r>
      <w:proofErr w:type="spellEnd"/>
      <w:r w:rsidR="00F453D1">
        <w:t xml:space="preserve">, </w:t>
      </w:r>
      <w:proofErr w:type="spellStart"/>
      <w:r w:rsidR="00F453D1">
        <w:t>PowerH</w:t>
      </w:r>
      <w:r w:rsidR="00791725">
        <w:t>ub</w:t>
      </w:r>
      <w:proofErr w:type="spellEnd"/>
      <w:r w:rsidR="00791725">
        <w:t>, and VCM</w:t>
      </w:r>
      <w:r w:rsidR="00AC3CC5">
        <w:t xml:space="preserve"> </w:t>
      </w:r>
      <w:r w:rsidR="00791725">
        <w:t xml:space="preserve">software </w:t>
      </w:r>
      <w:r w:rsidR="00AC3CC5">
        <w:t xml:space="preserve">must be loaded on the root directory of the </w:t>
      </w:r>
      <w:proofErr w:type="spellStart"/>
      <w:r w:rsidR="00995B4B">
        <w:t>PinPoint</w:t>
      </w:r>
      <w:proofErr w:type="spellEnd"/>
      <w:r w:rsidR="00AC3CC5">
        <w:t xml:space="preserve"> thumb drive.  The instructions below are for a complete software update.    </w:t>
      </w:r>
    </w:p>
    <w:p w:rsidR="00FB74C8" w:rsidRDefault="00FB74C8" w:rsidP="006B38A7">
      <w:pPr>
        <w:pStyle w:val="NoSpacing"/>
      </w:pPr>
    </w:p>
    <w:p w:rsidR="003202F1" w:rsidRDefault="00290710" w:rsidP="003202F1">
      <w:pPr>
        <w:pStyle w:val="NoSpacing"/>
        <w:ind w:left="720" w:hanging="720"/>
      </w:pPr>
      <w:r>
        <w:t xml:space="preserve">Instructions </w:t>
      </w:r>
      <w:r w:rsidR="00567CAF">
        <w:t xml:space="preserve">to perform </w:t>
      </w:r>
      <w:r w:rsidR="00CE33A5">
        <w:t>software</w:t>
      </w:r>
      <w:r>
        <w:t xml:space="preserve"> update:</w:t>
      </w:r>
    </w:p>
    <w:p w:rsidR="003202F1" w:rsidRDefault="003202F1" w:rsidP="00567CAF">
      <w:pPr>
        <w:pStyle w:val="NoSpacing"/>
        <w:numPr>
          <w:ilvl w:val="0"/>
          <w:numId w:val="4"/>
        </w:numPr>
        <w:rPr>
          <w:b/>
          <w:u w:val="single"/>
        </w:rPr>
      </w:pPr>
      <w:r>
        <w:t xml:space="preserve">Turn on the </w:t>
      </w:r>
      <w:proofErr w:type="spellStart"/>
      <w:r w:rsidR="00995B4B">
        <w:t>CapV</w:t>
      </w:r>
      <w:r>
        <w:t>iew</w:t>
      </w:r>
      <w:proofErr w:type="spellEnd"/>
      <w:r w:rsidR="00791725">
        <w:t>.</w:t>
      </w:r>
    </w:p>
    <w:p w:rsidR="00290710" w:rsidRPr="007A3923" w:rsidRDefault="00567CAF" w:rsidP="00567CAF">
      <w:pPr>
        <w:pStyle w:val="NoSpacing"/>
        <w:numPr>
          <w:ilvl w:val="0"/>
          <w:numId w:val="4"/>
        </w:numPr>
        <w:rPr>
          <w:b/>
          <w:u w:val="single"/>
        </w:rPr>
      </w:pPr>
      <w:r w:rsidRPr="007A3923">
        <w:rPr>
          <w:b/>
          <w:u w:val="single"/>
        </w:rPr>
        <w:t>Record all system, location, and nozzle settings.</w:t>
      </w:r>
    </w:p>
    <w:p w:rsidR="00567CAF" w:rsidRPr="00AC3CC5" w:rsidRDefault="00AC3CC5" w:rsidP="00567CAF">
      <w:pPr>
        <w:pStyle w:val="NoSpacing"/>
        <w:numPr>
          <w:ilvl w:val="0"/>
          <w:numId w:val="4"/>
        </w:numPr>
        <w:rPr>
          <w:u w:val="single"/>
        </w:rPr>
      </w:pPr>
      <w:r>
        <w:t>Insert the</w:t>
      </w:r>
      <w:r w:rsidR="00567CAF">
        <w:t xml:space="preserve"> thumb drive with software on root directory in </w:t>
      </w:r>
      <w:proofErr w:type="spellStart"/>
      <w:r w:rsidR="00995B4B">
        <w:t>Cap</w:t>
      </w:r>
      <w:r w:rsidR="00567CAF">
        <w:t>View</w:t>
      </w:r>
      <w:proofErr w:type="spellEnd"/>
      <w:r w:rsidR="00791725">
        <w:t>.</w:t>
      </w:r>
    </w:p>
    <w:p w:rsidR="00AC3CC5" w:rsidRPr="00567CAF" w:rsidRDefault="00AC3CC5" w:rsidP="00567CAF">
      <w:pPr>
        <w:pStyle w:val="NoSpacing"/>
        <w:numPr>
          <w:ilvl w:val="0"/>
          <w:numId w:val="4"/>
        </w:numPr>
        <w:rPr>
          <w:u w:val="single"/>
        </w:rPr>
      </w:pPr>
      <w:r>
        <w:t xml:space="preserve">The </w:t>
      </w:r>
      <w:proofErr w:type="spellStart"/>
      <w:r w:rsidR="00995B4B">
        <w:t>Cap</w:t>
      </w:r>
      <w:r w:rsidR="003202F1">
        <w:t>View</w:t>
      </w:r>
      <w:proofErr w:type="spellEnd"/>
      <w:r w:rsidR="003202F1">
        <w:t xml:space="preserve"> will display options for updating the components that have software present on the thumb drive.</w:t>
      </w:r>
    </w:p>
    <w:p w:rsidR="00567CAF" w:rsidRPr="00567CAF" w:rsidRDefault="00CE33A5" w:rsidP="00567CAF">
      <w:pPr>
        <w:pStyle w:val="NoSpacing"/>
        <w:numPr>
          <w:ilvl w:val="0"/>
          <w:numId w:val="4"/>
        </w:numPr>
        <w:rPr>
          <w:u w:val="single"/>
        </w:rPr>
      </w:pPr>
      <w:r w:rsidRPr="00CE33A5">
        <w:rPr>
          <w:b/>
          <w:u w:val="single"/>
        </w:rPr>
        <w:t xml:space="preserve">The </w:t>
      </w:r>
      <w:proofErr w:type="spellStart"/>
      <w:r w:rsidR="00995B4B">
        <w:rPr>
          <w:b/>
          <w:u w:val="single"/>
        </w:rPr>
        <w:t>Cap</w:t>
      </w:r>
      <w:r w:rsidRPr="00CE33A5">
        <w:rPr>
          <w:b/>
          <w:u w:val="single"/>
        </w:rPr>
        <w:t>View</w:t>
      </w:r>
      <w:proofErr w:type="spellEnd"/>
      <w:r w:rsidRPr="00CE33A5">
        <w:rPr>
          <w:b/>
          <w:u w:val="single"/>
        </w:rPr>
        <w:t xml:space="preserve"> must be updated first</w:t>
      </w:r>
      <w:r>
        <w:t xml:space="preserve">.  </w:t>
      </w:r>
      <w:r w:rsidR="00567CAF">
        <w:t xml:space="preserve">Install software on </w:t>
      </w:r>
      <w:proofErr w:type="spellStart"/>
      <w:r w:rsidR="00995B4B">
        <w:t>Cap</w:t>
      </w:r>
      <w:r w:rsidR="00567CAF">
        <w:t>View</w:t>
      </w:r>
      <w:proofErr w:type="spellEnd"/>
      <w:r w:rsidR="00567CAF">
        <w:t xml:space="preserve"> – lights will blink while it is updating, it will shut off when finished</w:t>
      </w:r>
    </w:p>
    <w:p w:rsidR="007A3923" w:rsidRPr="007A3923" w:rsidRDefault="00B762CB" w:rsidP="00567CAF">
      <w:pPr>
        <w:pStyle w:val="NoSpacing"/>
        <w:numPr>
          <w:ilvl w:val="0"/>
          <w:numId w:val="4"/>
        </w:numPr>
        <w:rPr>
          <w:u w:val="single"/>
        </w:rPr>
      </w:pPr>
      <w:r>
        <w:t xml:space="preserve">Turn on </w:t>
      </w:r>
      <w:proofErr w:type="spellStart"/>
      <w:r w:rsidR="00995B4B">
        <w:t>CapV</w:t>
      </w:r>
      <w:r>
        <w:t>iew</w:t>
      </w:r>
      <w:proofErr w:type="spellEnd"/>
      <w:r w:rsidR="00791725">
        <w:t>.</w:t>
      </w:r>
    </w:p>
    <w:p w:rsidR="00A12E14" w:rsidRPr="00A12E14" w:rsidRDefault="00791725" w:rsidP="00A12E14">
      <w:pPr>
        <w:pStyle w:val="NoSpacing"/>
        <w:numPr>
          <w:ilvl w:val="0"/>
          <w:numId w:val="4"/>
        </w:numPr>
        <w:rPr>
          <w:u w:val="single"/>
        </w:rPr>
      </w:pPr>
      <w:r>
        <w:t xml:space="preserve">Install software on </w:t>
      </w:r>
      <w:proofErr w:type="spellStart"/>
      <w:r>
        <w:t>PowerHub</w:t>
      </w:r>
      <w:proofErr w:type="spellEnd"/>
      <w:r w:rsidR="002102DC">
        <w:t xml:space="preserve"> – blue bar will appear on screen to show update progress</w:t>
      </w:r>
      <w:r w:rsidR="00AE7DD5">
        <w:t>.  Will return to main update screen when complete.</w:t>
      </w:r>
    </w:p>
    <w:p w:rsidR="007A3923" w:rsidRPr="00AE7DD5" w:rsidRDefault="00791725" w:rsidP="00AE7DD5">
      <w:pPr>
        <w:pStyle w:val="NoSpacing"/>
        <w:numPr>
          <w:ilvl w:val="0"/>
          <w:numId w:val="4"/>
        </w:numPr>
        <w:rPr>
          <w:u w:val="single"/>
        </w:rPr>
      </w:pPr>
      <w:r>
        <w:t>Install software on</w:t>
      </w:r>
      <w:r w:rsidR="002102DC">
        <w:t xml:space="preserve"> VCMs – blue bar will appear on screen to show update progress</w:t>
      </w:r>
      <w:r w:rsidR="00AE7DD5">
        <w:t>.  Will return to main update screen when complete.</w:t>
      </w:r>
    </w:p>
    <w:p w:rsidR="007A3923" w:rsidRDefault="007A3923" w:rsidP="00567CAF">
      <w:pPr>
        <w:pStyle w:val="NoSpacing"/>
        <w:numPr>
          <w:ilvl w:val="0"/>
          <w:numId w:val="4"/>
        </w:numPr>
      </w:pPr>
      <w:r w:rsidRPr="007A3923">
        <w:t xml:space="preserve">Turn off </w:t>
      </w:r>
      <w:proofErr w:type="spellStart"/>
      <w:r w:rsidR="00995B4B">
        <w:t>Cap</w:t>
      </w:r>
      <w:r w:rsidR="00AC3CC5">
        <w:t>V</w:t>
      </w:r>
      <w:r w:rsidRPr="007A3923">
        <w:t>iew</w:t>
      </w:r>
      <w:proofErr w:type="spellEnd"/>
      <w:r w:rsidRPr="007A3923">
        <w:t xml:space="preserve"> and </w:t>
      </w:r>
      <w:r w:rsidRPr="00791725">
        <w:rPr>
          <w:b/>
          <w:u w:val="single"/>
        </w:rPr>
        <w:t>remove thumb drive</w:t>
      </w:r>
      <w:r w:rsidR="00791725">
        <w:rPr>
          <w:b/>
          <w:u w:val="single"/>
        </w:rPr>
        <w:t>.</w:t>
      </w:r>
    </w:p>
    <w:p w:rsidR="007A3923" w:rsidRDefault="007A3923" w:rsidP="00567CAF">
      <w:pPr>
        <w:pStyle w:val="NoSpacing"/>
        <w:numPr>
          <w:ilvl w:val="0"/>
          <w:numId w:val="4"/>
        </w:numPr>
      </w:pPr>
      <w:r>
        <w:t xml:space="preserve">Turn on </w:t>
      </w:r>
      <w:proofErr w:type="spellStart"/>
      <w:r w:rsidR="00995B4B">
        <w:t>Cap</w:t>
      </w:r>
      <w:r w:rsidR="00AC3CC5">
        <w:t>V</w:t>
      </w:r>
      <w:r>
        <w:t>iew</w:t>
      </w:r>
      <w:proofErr w:type="spellEnd"/>
      <w:r w:rsidR="00791725">
        <w:t>.</w:t>
      </w:r>
    </w:p>
    <w:p w:rsidR="007A3923" w:rsidRDefault="003202F1" w:rsidP="00567CAF">
      <w:pPr>
        <w:pStyle w:val="NoSpacing"/>
        <w:numPr>
          <w:ilvl w:val="0"/>
          <w:numId w:val="4"/>
        </w:numPr>
      </w:pPr>
      <w:r>
        <w:t xml:space="preserve">Perform a </w:t>
      </w:r>
      <w:r w:rsidR="007A3923">
        <w:t>Factory reset</w:t>
      </w:r>
      <w:r w:rsidR="00026E9F">
        <w:t xml:space="preserve"> </w:t>
      </w:r>
      <w:r w:rsidR="00026E9F" w:rsidRPr="002102DC">
        <w:t xml:space="preserve">(found in system setup menu).  </w:t>
      </w:r>
      <w:proofErr w:type="spellStart"/>
      <w:r w:rsidR="00995B4B">
        <w:t>CapV</w:t>
      </w:r>
      <w:r w:rsidR="00026E9F" w:rsidRPr="002102DC">
        <w:t>iew</w:t>
      </w:r>
      <w:proofErr w:type="spellEnd"/>
      <w:r w:rsidR="00026E9F" w:rsidRPr="002102DC">
        <w:t xml:space="preserve"> will automatically shut down.</w:t>
      </w:r>
    </w:p>
    <w:p w:rsidR="007A3923" w:rsidRDefault="007A3923" w:rsidP="00567CAF">
      <w:pPr>
        <w:pStyle w:val="NoSpacing"/>
        <w:numPr>
          <w:ilvl w:val="0"/>
          <w:numId w:val="4"/>
        </w:numPr>
      </w:pPr>
      <w:r w:rsidRPr="007A3923">
        <w:rPr>
          <w:b/>
          <w:u w:val="single"/>
        </w:rPr>
        <w:t xml:space="preserve">Wait </w:t>
      </w:r>
      <w:r w:rsidR="00B762CB">
        <w:rPr>
          <w:b/>
          <w:u w:val="single"/>
        </w:rPr>
        <w:t>5 minutes</w:t>
      </w:r>
      <w:r>
        <w:t xml:space="preserve"> then turn on </w:t>
      </w:r>
      <w:proofErr w:type="spellStart"/>
      <w:r w:rsidR="00995B4B">
        <w:t>Cap</w:t>
      </w:r>
      <w:r>
        <w:t>View</w:t>
      </w:r>
      <w:proofErr w:type="spellEnd"/>
      <w:r w:rsidR="00F453D1">
        <w:t>.</w:t>
      </w:r>
    </w:p>
    <w:p w:rsidR="007A3923" w:rsidRPr="007A3923" w:rsidRDefault="00B762CB" w:rsidP="00567CAF">
      <w:pPr>
        <w:pStyle w:val="NoSpacing"/>
        <w:numPr>
          <w:ilvl w:val="0"/>
          <w:numId w:val="4"/>
        </w:numPr>
      </w:pPr>
      <w:r>
        <w:t xml:space="preserve">All </w:t>
      </w:r>
      <w:r w:rsidR="007A3923" w:rsidRPr="007A3923">
        <w:t>Location setup, system setup and nozzle setup</w:t>
      </w:r>
      <w:r w:rsidR="007A3923">
        <w:t xml:space="preserve"> </w:t>
      </w:r>
      <w:r>
        <w:t>information</w:t>
      </w:r>
      <w:r w:rsidR="00AC3CC5">
        <w:t xml:space="preserve"> </w:t>
      </w:r>
      <w:r w:rsidR="007A3923">
        <w:t>must be re</w:t>
      </w:r>
      <w:r w:rsidR="00026E9F">
        <w:t>-</w:t>
      </w:r>
      <w:r w:rsidR="00026E9F" w:rsidRPr="002102DC">
        <w:t>entered</w:t>
      </w:r>
      <w:r w:rsidR="007A3923" w:rsidRPr="002102DC">
        <w:t>.</w:t>
      </w:r>
      <w:r w:rsidR="007A3923">
        <w:t xml:space="preserve"> </w:t>
      </w:r>
    </w:p>
    <w:sectPr w:rsidR="007A3923" w:rsidRPr="007A3923" w:rsidSect="00FB74C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172EE"/>
    <w:multiLevelType w:val="hybridMultilevel"/>
    <w:tmpl w:val="78BEA4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E81D57"/>
    <w:multiLevelType w:val="hybridMultilevel"/>
    <w:tmpl w:val="C310DF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1F290B"/>
    <w:multiLevelType w:val="hybridMultilevel"/>
    <w:tmpl w:val="47365C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0252F9"/>
    <w:multiLevelType w:val="hybridMultilevel"/>
    <w:tmpl w:val="8F5667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5839E8"/>
    <w:multiLevelType w:val="hybridMultilevel"/>
    <w:tmpl w:val="D8389F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407E92"/>
    <w:multiLevelType w:val="hybridMultilevel"/>
    <w:tmpl w:val="F12237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9B0B25"/>
    <w:multiLevelType w:val="hybridMultilevel"/>
    <w:tmpl w:val="998CF5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8A7"/>
    <w:rsid w:val="00026E9F"/>
    <w:rsid w:val="00032E0D"/>
    <w:rsid w:val="000701BB"/>
    <w:rsid w:val="00095605"/>
    <w:rsid w:val="000F374B"/>
    <w:rsid w:val="000F6AC9"/>
    <w:rsid w:val="00141FDB"/>
    <w:rsid w:val="00145627"/>
    <w:rsid w:val="00164941"/>
    <w:rsid w:val="00164A91"/>
    <w:rsid w:val="00167509"/>
    <w:rsid w:val="00177565"/>
    <w:rsid w:val="001874ED"/>
    <w:rsid w:val="001A0307"/>
    <w:rsid w:val="001C5A9A"/>
    <w:rsid w:val="001F76A0"/>
    <w:rsid w:val="002102DC"/>
    <w:rsid w:val="00221FFE"/>
    <w:rsid w:val="00230724"/>
    <w:rsid w:val="00290710"/>
    <w:rsid w:val="0029569B"/>
    <w:rsid w:val="002A28E9"/>
    <w:rsid w:val="003027D1"/>
    <w:rsid w:val="0030655D"/>
    <w:rsid w:val="003202F1"/>
    <w:rsid w:val="00385F80"/>
    <w:rsid w:val="003A7536"/>
    <w:rsid w:val="0043553B"/>
    <w:rsid w:val="004F604E"/>
    <w:rsid w:val="00502199"/>
    <w:rsid w:val="00517FFE"/>
    <w:rsid w:val="00545F49"/>
    <w:rsid w:val="005656A3"/>
    <w:rsid w:val="00567CAF"/>
    <w:rsid w:val="005F3A84"/>
    <w:rsid w:val="0060385C"/>
    <w:rsid w:val="0065784C"/>
    <w:rsid w:val="006A1837"/>
    <w:rsid w:val="006B38A7"/>
    <w:rsid w:val="0076039C"/>
    <w:rsid w:val="00791725"/>
    <w:rsid w:val="007A3923"/>
    <w:rsid w:val="007E42C5"/>
    <w:rsid w:val="008375C3"/>
    <w:rsid w:val="008D10BC"/>
    <w:rsid w:val="008F336A"/>
    <w:rsid w:val="0090773E"/>
    <w:rsid w:val="00974762"/>
    <w:rsid w:val="00983B12"/>
    <w:rsid w:val="00995B4B"/>
    <w:rsid w:val="00A12E14"/>
    <w:rsid w:val="00A33636"/>
    <w:rsid w:val="00A8023C"/>
    <w:rsid w:val="00A869CC"/>
    <w:rsid w:val="00AC3CC5"/>
    <w:rsid w:val="00AE6B35"/>
    <w:rsid w:val="00AE7DD5"/>
    <w:rsid w:val="00B17B3F"/>
    <w:rsid w:val="00B32A98"/>
    <w:rsid w:val="00B60FA9"/>
    <w:rsid w:val="00B762CB"/>
    <w:rsid w:val="00B83E0E"/>
    <w:rsid w:val="00B85256"/>
    <w:rsid w:val="00C10BB5"/>
    <w:rsid w:val="00C16500"/>
    <w:rsid w:val="00C410A5"/>
    <w:rsid w:val="00C668E3"/>
    <w:rsid w:val="00CB3220"/>
    <w:rsid w:val="00CE33A5"/>
    <w:rsid w:val="00D357BD"/>
    <w:rsid w:val="00D6553D"/>
    <w:rsid w:val="00D77D02"/>
    <w:rsid w:val="00DA4ED2"/>
    <w:rsid w:val="00E85C91"/>
    <w:rsid w:val="00E947B1"/>
    <w:rsid w:val="00EE3842"/>
    <w:rsid w:val="00F01293"/>
    <w:rsid w:val="00F453D1"/>
    <w:rsid w:val="00F63433"/>
    <w:rsid w:val="00F96665"/>
    <w:rsid w:val="00FB24AC"/>
    <w:rsid w:val="00FB5E81"/>
    <w:rsid w:val="00FB74C8"/>
    <w:rsid w:val="00FC0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B38A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B38A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Gordon Hooper</dc:creator>
  <cp:lastModifiedBy>Wyatt Kerl</cp:lastModifiedBy>
  <cp:revision>2</cp:revision>
  <cp:lastPrinted>2015-01-15T15:30:00Z</cp:lastPrinted>
  <dcterms:created xsi:type="dcterms:W3CDTF">2016-01-11T15:37:00Z</dcterms:created>
  <dcterms:modified xsi:type="dcterms:W3CDTF">2016-01-11T15:37:00Z</dcterms:modified>
</cp:coreProperties>
</file>